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7F7" w:rsidRDefault="00D51126" w:rsidP="00E226BD">
      <w:pPr>
        <w:ind w:firstLine="1134"/>
        <w:jc w:val="both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38675" cy="3648075"/>
            <wp:effectExtent l="19050" t="0" r="0" b="0"/>
            <wp:docPr id="1" name="Рисунок 1" descr="C:\Documents and Settings\Сотрудник\Рабочий стол\telefon_dover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отрудник\Рабочий стол\telefon_dover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467" cy="365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2C1517">
        <w:rPr>
          <w:b/>
          <w:sz w:val="36"/>
          <w:szCs w:val="36"/>
        </w:rPr>
        <w:t>Психологическая служба «</w:t>
      </w:r>
      <w:proofErr w:type="spellStart"/>
      <w:r w:rsidRPr="002C1517">
        <w:rPr>
          <w:b/>
          <w:sz w:val="36"/>
          <w:szCs w:val="36"/>
        </w:rPr>
        <w:t>РаДуГА</w:t>
      </w:r>
      <w:proofErr w:type="spellEnd"/>
      <w:r w:rsidRPr="002C1517">
        <w:rPr>
          <w:b/>
          <w:sz w:val="36"/>
          <w:szCs w:val="36"/>
        </w:rPr>
        <w:t xml:space="preserve">»  г. Тетюши </w:t>
      </w:r>
      <w:r w:rsidR="002C1517" w:rsidRPr="002C1517">
        <w:rPr>
          <w:b/>
          <w:sz w:val="36"/>
          <w:szCs w:val="36"/>
        </w:rPr>
        <w:t>тел:</w:t>
      </w:r>
      <w:r w:rsidRPr="002C1517">
        <w:rPr>
          <w:b/>
          <w:sz w:val="36"/>
          <w:szCs w:val="36"/>
        </w:rPr>
        <w:t>250-99</w:t>
      </w:r>
    </w:p>
    <w:p w:rsidR="00C35471" w:rsidRPr="00C35471" w:rsidRDefault="00C35471" w:rsidP="00E226BD">
      <w:pPr>
        <w:ind w:firstLine="1134"/>
        <w:jc w:val="both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Кру</w:t>
      </w:r>
      <w:r w:rsidR="00327C19">
        <w:rPr>
          <w:rFonts w:ascii="Times New Roman" w:hAnsi="Times New Roman" w:cs="Times New Roman"/>
          <w:b/>
          <w:sz w:val="36"/>
          <w:szCs w:val="36"/>
        </w:rPr>
        <w:t>г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327C19">
        <w:rPr>
          <w:rFonts w:ascii="Times New Roman" w:hAnsi="Times New Roman" w:cs="Times New Roman"/>
          <w:b/>
          <w:sz w:val="36"/>
          <w:szCs w:val="36"/>
        </w:rPr>
        <w:t>сут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очно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Анонимно</w:t>
      </w:r>
    </w:p>
    <w:p w:rsidR="00D51126" w:rsidRPr="0089262C" w:rsidRDefault="00E226BD" w:rsidP="0089262C">
      <w:pPr>
        <w:ind w:hanging="709"/>
        <w:rPr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7010400" cy="4876799"/>
            <wp:effectExtent l="19050" t="0" r="0" b="0"/>
            <wp:docPr id="2" name="Рисунок 2" descr="http://skola-27.ru/d/911050/d/%D1%82%D0%B5%D0%BB%D0%B5%D1%84%D0%BE%D0%BD_%D0%B4%D0%BE%D0%B2%D0%B5%D1%80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kola-27.ru/d/911050/d/%D1%82%D0%B5%D0%BB%D0%B5%D1%84%D0%BE%D0%BD_%D0%B4%D0%BE%D0%B2%D0%B5%D1%80%D0%B8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118" cy="487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126" w:rsidRPr="0089262C" w:rsidSect="00E226BD">
      <w:pgSz w:w="11906" w:h="16838"/>
      <w:pgMar w:top="426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26A"/>
    <w:rsid w:val="002C1517"/>
    <w:rsid w:val="00327C19"/>
    <w:rsid w:val="0064026A"/>
    <w:rsid w:val="0089262C"/>
    <w:rsid w:val="009877F7"/>
    <w:rsid w:val="00AA670E"/>
    <w:rsid w:val="00C35471"/>
    <w:rsid w:val="00D51126"/>
    <w:rsid w:val="00E226BD"/>
    <w:rsid w:val="00F8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219"/>
  <w15:docId w15:val="{7D3AB0D1-9FBB-43E3-AB19-07FA5F25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1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Comp</cp:lastModifiedBy>
  <cp:revision>2</cp:revision>
  <cp:lastPrinted>2015-11-25T08:02:00Z</cp:lastPrinted>
  <dcterms:created xsi:type="dcterms:W3CDTF">2020-07-27T21:47:00Z</dcterms:created>
  <dcterms:modified xsi:type="dcterms:W3CDTF">2020-07-27T21:47:00Z</dcterms:modified>
</cp:coreProperties>
</file>